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BEAFA5" w14:textId="6E5DF303" w:rsidR="00A41AF7" w:rsidRPr="00747F5B" w:rsidRDefault="00F41E1E" w:rsidP="00034037">
      <w:pPr>
        <w:rPr>
          <w:rFonts w:asciiTheme="majorHAnsi" w:hAnsiTheme="majorHAnsi"/>
          <w:b/>
          <w:sz w:val="28"/>
          <w:szCs w:val="28"/>
        </w:rPr>
      </w:pPr>
      <w:r w:rsidRPr="00747F5B">
        <w:rPr>
          <w:rFonts w:asciiTheme="majorHAnsi" w:hAnsiTheme="majorHAnsi"/>
          <w:b/>
          <w:sz w:val="28"/>
          <w:szCs w:val="28"/>
        </w:rPr>
        <w:t xml:space="preserve">Module 1. </w:t>
      </w:r>
      <w:r w:rsidR="00057E13">
        <w:rPr>
          <w:rFonts w:asciiTheme="majorHAnsi" w:hAnsiTheme="majorHAnsi"/>
          <w:b/>
          <w:sz w:val="28"/>
          <w:szCs w:val="28"/>
        </w:rPr>
        <w:t>&lt;Module Title&gt;</w:t>
      </w:r>
    </w:p>
    <w:p w14:paraId="27DF405C" w14:textId="77777777" w:rsidR="00B41667" w:rsidRPr="00747F5B" w:rsidRDefault="00B41667" w:rsidP="00034037">
      <w:pPr>
        <w:rPr>
          <w:rFonts w:asciiTheme="majorHAnsi" w:hAnsiTheme="majorHAn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  <w:tblDescription w:val="Module Learning Outcomes and Course Objectives Alignment"/>
      </w:tblPr>
      <w:tblGrid>
        <w:gridCol w:w="6542"/>
        <w:gridCol w:w="6408"/>
      </w:tblGrid>
      <w:tr w:rsidR="005B1DD4" w:rsidRPr="00747F5B" w14:paraId="7FDA50AD" w14:textId="77777777" w:rsidTr="00DE17AF">
        <w:trPr>
          <w:cantSplit/>
          <w:tblHeader/>
        </w:trPr>
        <w:tc>
          <w:tcPr>
            <w:tcW w:w="2526" w:type="pct"/>
          </w:tcPr>
          <w:p w14:paraId="3AB4C18B" w14:textId="25C018C2" w:rsidR="005B1DD4" w:rsidRPr="00747F5B" w:rsidRDefault="00E61163" w:rsidP="005B1DD4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Module </w:t>
            </w:r>
            <w:r w:rsidR="002E6BD2" w:rsidRPr="00747F5B">
              <w:rPr>
                <w:rFonts w:asciiTheme="majorHAnsi" w:hAnsiTheme="majorHAnsi"/>
                <w:b/>
              </w:rPr>
              <w:t>Learning Outcomes</w:t>
            </w:r>
          </w:p>
        </w:tc>
        <w:tc>
          <w:tcPr>
            <w:tcW w:w="2474" w:type="pct"/>
          </w:tcPr>
          <w:p w14:paraId="4371CD35" w14:textId="77777777" w:rsidR="005B1DD4" w:rsidRPr="00747F5B" w:rsidRDefault="005B1DD4" w:rsidP="002722F7">
            <w:pPr>
              <w:rPr>
                <w:rFonts w:asciiTheme="majorHAnsi" w:hAnsiTheme="majorHAnsi"/>
                <w:b/>
              </w:rPr>
            </w:pPr>
            <w:r w:rsidRPr="00747F5B">
              <w:rPr>
                <w:rFonts w:asciiTheme="majorHAnsi" w:hAnsiTheme="majorHAnsi"/>
                <w:b/>
              </w:rPr>
              <w:t>Aligns with Course Objective</w:t>
            </w:r>
          </w:p>
        </w:tc>
      </w:tr>
      <w:tr w:rsidR="005B1DD4" w:rsidRPr="00747F5B" w14:paraId="4485B1F3" w14:textId="77777777" w:rsidTr="00034037">
        <w:tc>
          <w:tcPr>
            <w:tcW w:w="2526" w:type="pct"/>
          </w:tcPr>
          <w:p w14:paraId="755608A9" w14:textId="494288A9" w:rsidR="005B1DD4" w:rsidRPr="00747F5B" w:rsidRDefault="005B1DD4" w:rsidP="00E61163">
            <w:pPr>
              <w:rPr>
                <w:rFonts w:asciiTheme="majorHAnsi" w:hAnsiTheme="majorHAnsi"/>
              </w:rPr>
            </w:pPr>
            <w:r w:rsidRPr="00747F5B">
              <w:rPr>
                <w:rFonts w:asciiTheme="majorHAnsi" w:hAnsiTheme="majorHAnsi"/>
              </w:rPr>
              <w:t xml:space="preserve">M1 LO1. </w:t>
            </w:r>
          </w:p>
        </w:tc>
        <w:tc>
          <w:tcPr>
            <w:tcW w:w="2474" w:type="pct"/>
          </w:tcPr>
          <w:p w14:paraId="00973981" w14:textId="58930DD8" w:rsidR="005B1DD4" w:rsidRPr="00747F5B" w:rsidRDefault="005B1DD4" w:rsidP="00E61163">
            <w:pPr>
              <w:rPr>
                <w:rFonts w:asciiTheme="majorHAnsi" w:hAnsiTheme="majorHAnsi"/>
              </w:rPr>
            </w:pPr>
          </w:p>
        </w:tc>
      </w:tr>
      <w:tr w:rsidR="005B1DD4" w:rsidRPr="00747F5B" w14:paraId="57D313B1" w14:textId="77777777" w:rsidTr="00034037">
        <w:tc>
          <w:tcPr>
            <w:tcW w:w="2526" w:type="pct"/>
          </w:tcPr>
          <w:p w14:paraId="580897EF" w14:textId="18818C65" w:rsidR="005B1DD4" w:rsidRPr="00747F5B" w:rsidRDefault="005B1DD4" w:rsidP="00E61163">
            <w:pPr>
              <w:rPr>
                <w:rFonts w:asciiTheme="majorHAnsi" w:hAnsiTheme="majorHAnsi"/>
              </w:rPr>
            </w:pPr>
            <w:r w:rsidRPr="00747F5B">
              <w:rPr>
                <w:rFonts w:asciiTheme="majorHAnsi" w:hAnsiTheme="majorHAnsi"/>
              </w:rPr>
              <w:t xml:space="preserve">M1 LO2. </w:t>
            </w:r>
          </w:p>
        </w:tc>
        <w:tc>
          <w:tcPr>
            <w:tcW w:w="2474" w:type="pct"/>
          </w:tcPr>
          <w:p w14:paraId="5CB99D44" w14:textId="1C87034B" w:rsidR="005B1DD4" w:rsidRPr="00747F5B" w:rsidRDefault="005B1DD4" w:rsidP="00E61163">
            <w:pPr>
              <w:rPr>
                <w:rFonts w:asciiTheme="majorHAnsi" w:hAnsiTheme="majorHAnsi"/>
              </w:rPr>
            </w:pPr>
          </w:p>
        </w:tc>
      </w:tr>
      <w:tr w:rsidR="00432BEB" w:rsidRPr="00747F5B" w14:paraId="472D7193" w14:textId="77777777" w:rsidTr="00034037">
        <w:tc>
          <w:tcPr>
            <w:tcW w:w="2526" w:type="pct"/>
          </w:tcPr>
          <w:p w14:paraId="4ECD6A3B" w14:textId="325EFA89" w:rsidR="00432BEB" w:rsidRPr="00747F5B" w:rsidRDefault="00432BEB" w:rsidP="00E6116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Add as many rows as needed</w:t>
            </w:r>
          </w:p>
        </w:tc>
        <w:tc>
          <w:tcPr>
            <w:tcW w:w="2474" w:type="pct"/>
          </w:tcPr>
          <w:p w14:paraId="397135E5" w14:textId="77777777" w:rsidR="00432BEB" w:rsidRPr="00747F5B" w:rsidRDefault="00432BEB" w:rsidP="00E61163">
            <w:pPr>
              <w:rPr>
                <w:rFonts w:asciiTheme="majorHAnsi" w:hAnsiTheme="majorHAnsi"/>
              </w:rPr>
            </w:pPr>
          </w:p>
        </w:tc>
      </w:tr>
    </w:tbl>
    <w:p w14:paraId="04AAA506" w14:textId="06048BC2" w:rsidR="00130E2C" w:rsidRPr="00747F5B" w:rsidRDefault="00130E2C">
      <w:pPr>
        <w:rPr>
          <w:rFonts w:asciiTheme="majorHAnsi" w:hAnsiTheme="majorHAnsi"/>
        </w:rPr>
      </w:pPr>
    </w:p>
    <w:p w14:paraId="7772507D" w14:textId="77777777" w:rsidR="00130E2C" w:rsidRPr="00747F5B" w:rsidRDefault="00130E2C">
      <w:pPr>
        <w:rPr>
          <w:rFonts w:asciiTheme="majorHAnsi" w:hAnsiTheme="majorHAnsi"/>
        </w:rPr>
      </w:pPr>
      <w:r w:rsidRPr="00747F5B">
        <w:rPr>
          <w:rFonts w:asciiTheme="majorHAnsi" w:hAnsiTheme="majorHAnsi"/>
        </w:rPr>
        <w:br w:type="page"/>
      </w:r>
    </w:p>
    <w:p w14:paraId="1ABAD5B9" w14:textId="28ED60A5" w:rsidR="005B1DD4" w:rsidRPr="00747F5B" w:rsidRDefault="00034037" w:rsidP="005B1DD4">
      <w:pPr>
        <w:spacing w:after="120"/>
        <w:rPr>
          <w:rFonts w:asciiTheme="majorHAnsi" w:hAnsiTheme="majorHAnsi" w:cs="Tahoma"/>
          <w:b/>
        </w:rPr>
      </w:pPr>
      <w:r w:rsidRPr="00747F5B">
        <w:rPr>
          <w:rFonts w:asciiTheme="majorHAnsi" w:hAnsiTheme="majorHAnsi" w:cs="Tahoma"/>
          <w:b/>
        </w:rPr>
        <w:lastRenderedPageBreak/>
        <w:t>Module Plan</w:t>
      </w:r>
    </w:p>
    <w:p w14:paraId="0CA5DEEB" w14:textId="77777777" w:rsidR="00F41E1E" w:rsidRPr="00747F5B" w:rsidRDefault="00F41E1E">
      <w:pPr>
        <w:rPr>
          <w:rFonts w:asciiTheme="majorHAnsi" w:hAnsiTheme="maj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Description w:val="Module Assessments, objectives, and resources alignments and length of completion planner"/>
      </w:tblPr>
      <w:tblGrid>
        <w:gridCol w:w="1786"/>
        <w:gridCol w:w="5487"/>
        <w:gridCol w:w="1027"/>
        <w:gridCol w:w="1662"/>
        <w:gridCol w:w="1194"/>
        <w:gridCol w:w="1794"/>
      </w:tblGrid>
      <w:tr w:rsidR="00413E79" w:rsidRPr="00747F5B" w14:paraId="5C986A13" w14:textId="1E9F9A4C" w:rsidTr="000101BC">
        <w:trPr>
          <w:cantSplit/>
          <w:trHeight w:val="600"/>
          <w:tblHeader/>
        </w:trPr>
        <w:tc>
          <w:tcPr>
            <w:tcW w:w="1787" w:type="dxa"/>
            <w:shd w:val="clear" w:color="auto" w:fill="D9D9D9"/>
            <w:hideMark/>
          </w:tcPr>
          <w:p w14:paraId="5265A680" w14:textId="08834ADF" w:rsidR="00E37E45" w:rsidRPr="00747F5B" w:rsidRDefault="00E37E45" w:rsidP="00034037">
            <w:pPr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</w:pPr>
            <w:r w:rsidRPr="00747F5B"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  <w:t xml:space="preserve">Assessments &amp; Learning Activities </w:t>
            </w:r>
          </w:p>
        </w:tc>
        <w:tc>
          <w:tcPr>
            <w:tcW w:w="5645" w:type="dxa"/>
            <w:shd w:val="clear" w:color="auto" w:fill="D9D9D9"/>
          </w:tcPr>
          <w:p w14:paraId="20B16122" w14:textId="77777777" w:rsidR="00E37E45" w:rsidRPr="00747F5B" w:rsidRDefault="00E37E45" w:rsidP="002722F7">
            <w:pPr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</w:pPr>
            <w:r w:rsidRPr="00747F5B"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  <w:t>Brief Description</w:t>
            </w:r>
          </w:p>
        </w:tc>
        <w:tc>
          <w:tcPr>
            <w:tcW w:w="1031" w:type="dxa"/>
            <w:shd w:val="clear" w:color="auto" w:fill="D9D9D9"/>
            <w:hideMark/>
          </w:tcPr>
          <w:p w14:paraId="4FE806A7" w14:textId="77777777" w:rsidR="00E37E45" w:rsidRPr="00747F5B" w:rsidRDefault="00E37E45" w:rsidP="002722F7">
            <w:pPr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</w:pPr>
            <w:r w:rsidRPr="00747F5B"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  <w:t>Aligns to Module LO #</w:t>
            </w:r>
          </w:p>
        </w:tc>
        <w:tc>
          <w:tcPr>
            <w:tcW w:w="1682" w:type="dxa"/>
            <w:shd w:val="clear" w:color="auto" w:fill="D9D9D9"/>
            <w:hideMark/>
          </w:tcPr>
          <w:p w14:paraId="1DBA0080" w14:textId="2101F39A" w:rsidR="00E37E45" w:rsidRPr="00747F5B" w:rsidRDefault="00DA2E6F" w:rsidP="004C09F9">
            <w:pPr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  <w:t>Tools &amp;</w:t>
            </w:r>
            <w:r w:rsidR="00E37E45" w:rsidRPr="00747F5B"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  <w:t xml:space="preserve"> Resources Needed </w:t>
            </w:r>
          </w:p>
        </w:tc>
        <w:tc>
          <w:tcPr>
            <w:tcW w:w="1198" w:type="dxa"/>
            <w:shd w:val="clear" w:color="auto" w:fill="D9D9D9"/>
          </w:tcPr>
          <w:p w14:paraId="03B1F1DD" w14:textId="77777777" w:rsidR="00E37E45" w:rsidRPr="00747F5B" w:rsidRDefault="00E37E45" w:rsidP="002722F7">
            <w:pPr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</w:pPr>
            <w:r w:rsidRPr="00747F5B"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  <w:t>Time To Complete</w:t>
            </w:r>
          </w:p>
        </w:tc>
        <w:tc>
          <w:tcPr>
            <w:tcW w:w="1833" w:type="dxa"/>
            <w:shd w:val="clear" w:color="auto" w:fill="D9D9D9"/>
          </w:tcPr>
          <w:p w14:paraId="6BEF178B" w14:textId="3D7768D6" w:rsidR="00E37E45" w:rsidRPr="00747F5B" w:rsidRDefault="00E37E45" w:rsidP="002722F7">
            <w:pPr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</w:pPr>
            <w:r w:rsidRPr="00747F5B"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  <w:t>Notes</w:t>
            </w:r>
          </w:p>
        </w:tc>
      </w:tr>
      <w:tr w:rsidR="00935AE5" w:rsidRPr="00747F5B" w14:paraId="775FA425" w14:textId="68915746" w:rsidTr="00FF61A3">
        <w:trPr>
          <w:trHeight w:val="900"/>
        </w:trPr>
        <w:tc>
          <w:tcPr>
            <w:tcW w:w="1787" w:type="dxa"/>
            <w:shd w:val="clear" w:color="auto" w:fill="auto"/>
            <w:hideMark/>
          </w:tcPr>
          <w:p w14:paraId="153C1330" w14:textId="77777777" w:rsidR="001C2E6A" w:rsidRDefault="00CB7338" w:rsidP="009138C4">
            <w:pPr>
              <w:rPr>
                <w:rFonts w:asciiTheme="majorHAnsi" w:eastAsia="Times New Roman" w:hAnsiTheme="majorHAnsi" w:cs="Times New Roman"/>
                <w:b/>
              </w:rPr>
            </w:pPr>
            <w:r>
              <w:rPr>
                <w:rFonts w:asciiTheme="majorHAnsi" w:eastAsia="Times New Roman" w:hAnsiTheme="majorHAnsi" w:cs="Times New Roman"/>
                <w:b/>
              </w:rPr>
              <w:t xml:space="preserve">Assignment </w:t>
            </w:r>
          </w:p>
          <w:p w14:paraId="2127D227" w14:textId="3CB8E52A" w:rsidR="009138C4" w:rsidRPr="00747F5B" w:rsidRDefault="009138C4" w:rsidP="009138C4">
            <w:pPr>
              <w:rPr>
                <w:rFonts w:asciiTheme="majorHAnsi" w:eastAsia="Times New Roman" w:hAnsiTheme="majorHAnsi" w:cs="Times New Roman"/>
                <w:b/>
              </w:rPr>
            </w:pPr>
            <w:r>
              <w:rPr>
                <w:rFonts w:asciiTheme="majorHAnsi" w:eastAsia="Times New Roman" w:hAnsiTheme="majorHAnsi" w:cs="Times New Roman"/>
                <w:b/>
              </w:rPr>
              <w:t>Option 1</w:t>
            </w:r>
          </w:p>
        </w:tc>
        <w:tc>
          <w:tcPr>
            <w:tcW w:w="5645" w:type="dxa"/>
            <w:shd w:val="clear" w:color="auto" w:fill="auto"/>
          </w:tcPr>
          <w:p w14:paraId="0FB5E130" w14:textId="6602648D" w:rsidR="00E37E45" w:rsidRPr="00747F5B" w:rsidRDefault="00E37E45" w:rsidP="001C2E6A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031" w:type="dxa"/>
            <w:shd w:val="clear" w:color="auto" w:fill="auto"/>
            <w:hideMark/>
          </w:tcPr>
          <w:p w14:paraId="5FCACF96" w14:textId="78C5FD0A" w:rsidR="00E37E45" w:rsidRPr="00747F5B" w:rsidRDefault="00E37E45" w:rsidP="002722F7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682" w:type="dxa"/>
            <w:shd w:val="clear" w:color="auto" w:fill="auto"/>
            <w:hideMark/>
          </w:tcPr>
          <w:p w14:paraId="189EAC3C" w14:textId="5E8958A6" w:rsidR="00E37E45" w:rsidRPr="00747F5B" w:rsidRDefault="00E37E45" w:rsidP="002722F7">
            <w:pPr>
              <w:rPr>
                <w:rFonts w:asciiTheme="majorHAnsi" w:eastAsia="Times New Roman" w:hAnsiTheme="majorHAnsi" w:cs="Times New Roman"/>
                <w:i/>
              </w:rPr>
            </w:pPr>
          </w:p>
        </w:tc>
        <w:tc>
          <w:tcPr>
            <w:tcW w:w="1198" w:type="dxa"/>
            <w:shd w:val="clear" w:color="auto" w:fill="auto"/>
          </w:tcPr>
          <w:p w14:paraId="1A422A5B" w14:textId="561AC76C" w:rsidR="00E37E45" w:rsidRPr="00747F5B" w:rsidRDefault="00E37E45" w:rsidP="002722F7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833" w:type="dxa"/>
          </w:tcPr>
          <w:p w14:paraId="2ACE0A8C" w14:textId="5C616262" w:rsidR="00E37E45" w:rsidRPr="00747F5B" w:rsidRDefault="00E37E45" w:rsidP="001C2E6A">
            <w:pPr>
              <w:rPr>
                <w:rFonts w:asciiTheme="majorHAnsi" w:eastAsia="Times New Roman" w:hAnsiTheme="majorHAnsi" w:cs="Times New Roman"/>
              </w:rPr>
            </w:pPr>
            <w:r w:rsidRPr="00747F5B">
              <w:rPr>
                <w:rFonts w:asciiTheme="majorHAnsi" w:eastAsia="Times New Roman" w:hAnsiTheme="majorHAnsi" w:cs="Times New Roman"/>
              </w:rPr>
              <w:t xml:space="preserve"> </w:t>
            </w:r>
          </w:p>
        </w:tc>
      </w:tr>
      <w:tr w:rsidR="00935AE5" w:rsidRPr="00747F5B" w14:paraId="0935D8A2" w14:textId="77777777" w:rsidTr="00FF61A3">
        <w:trPr>
          <w:trHeight w:val="900"/>
        </w:trPr>
        <w:tc>
          <w:tcPr>
            <w:tcW w:w="1787" w:type="dxa"/>
            <w:shd w:val="clear" w:color="auto" w:fill="auto"/>
          </w:tcPr>
          <w:p w14:paraId="1C3C5619" w14:textId="77777777" w:rsidR="00E37E45" w:rsidRDefault="009138C4" w:rsidP="009138C4">
            <w:pPr>
              <w:rPr>
                <w:rFonts w:asciiTheme="majorHAnsi" w:eastAsia="Times New Roman" w:hAnsiTheme="majorHAnsi" w:cs="Times New Roman"/>
                <w:b/>
              </w:rPr>
            </w:pPr>
            <w:r>
              <w:rPr>
                <w:rFonts w:asciiTheme="majorHAnsi" w:eastAsia="Times New Roman" w:hAnsiTheme="majorHAnsi" w:cs="Times New Roman"/>
                <w:b/>
              </w:rPr>
              <w:t>Assignment</w:t>
            </w:r>
            <w:r w:rsidR="00CB7338">
              <w:rPr>
                <w:rFonts w:asciiTheme="majorHAnsi" w:eastAsia="Times New Roman" w:hAnsiTheme="majorHAnsi" w:cs="Times New Roman"/>
                <w:b/>
              </w:rPr>
              <w:t xml:space="preserve"> </w:t>
            </w:r>
          </w:p>
          <w:p w14:paraId="7F5231F9" w14:textId="51BFCEC1" w:rsidR="009138C4" w:rsidRPr="00747F5B" w:rsidRDefault="009138C4" w:rsidP="009138C4">
            <w:pPr>
              <w:rPr>
                <w:rFonts w:asciiTheme="majorHAnsi" w:eastAsia="Times New Roman" w:hAnsiTheme="majorHAnsi" w:cs="Times New Roman"/>
                <w:b/>
              </w:rPr>
            </w:pPr>
            <w:r>
              <w:rPr>
                <w:rFonts w:asciiTheme="majorHAnsi" w:eastAsia="Times New Roman" w:hAnsiTheme="majorHAnsi" w:cs="Times New Roman"/>
                <w:b/>
              </w:rPr>
              <w:t>Option 2</w:t>
            </w:r>
          </w:p>
        </w:tc>
        <w:tc>
          <w:tcPr>
            <w:tcW w:w="5645" w:type="dxa"/>
            <w:shd w:val="clear" w:color="auto" w:fill="auto"/>
          </w:tcPr>
          <w:p w14:paraId="0F5414F9" w14:textId="535B8EB3" w:rsidR="00E37E45" w:rsidRPr="00747F5B" w:rsidRDefault="00E37E45" w:rsidP="00FF61A3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031" w:type="dxa"/>
            <w:shd w:val="clear" w:color="auto" w:fill="auto"/>
          </w:tcPr>
          <w:p w14:paraId="27B53D25" w14:textId="64D64589" w:rsidR="00E37E45" w:rsidRPr="00747F5B" w:rsidRDefault="00E37E45" w:rsidP="00032577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682" w:type="dxa"/>
            <w:shd w:val="clear" w:color="auto" w:fill="auto"/>
          </w:tcPr>
          <w:p w14:paraId="27FAEA46" w14:textId="0C12D427" w:rsidR="0045755A" w:rsidRPr="00747F5B" w:rsidRDefault="0045755A" w:rsidP="002722F7">
            <w:pPr>
              <w:rPr>
                <w:rFonts w:asciiTheme="majorHAnsi" w:eastAsia="Times New Roman" w:hAnsiTheme="majorHAnsi" w:cs="Times New Roman"/>
                <w:i/>
              </w:rPr>
            </w:pPr>
          </w:p>
        </w:tc>
        <w:tc>
          <w:tcPr>
            <w:tcW w:w="1198" w:type="dxa"/>
            <w:shd w:val="clear" w:color="auto" w:fill="auto"/>
          </w:tcPr>
          <w:p w14:paraId="5FFA3E25" w14:textId="596AA9B9" w:rsidR="00E37E45" w:rsidRPr="00747F5B" w:rsidRDefault="00E37E45" w:rsidP="002722F7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833" w:type="dxa"/>
          </w:tcPr>
          <w:p w14:paraId="1E2EEC8E" w14:textId="10076EE7" w:rsidR="00E37E45" w:rsidRPr="00747F5B" w:rsidRDefault="00E37E45" w:rsidP="00E61163">
            <w:pPr>
              <w:rPr>
                <w:rFonts w:asciiTheme="majorHAnsi" w:eastAsia="Times New Roman" w:hAnsiTheme="majorHAnsi" w:cs="Times New Roman"/>
              </w:rPr>
            </w:pPr>
          </w:p>
        </w:tc>
      </w:tr>
      <w:tr w:rsidR="00935AE5" w:rsidRPr="00747F5B" w14:paraId="38D32A14" w14:textId="77777777" w:rsidTr="00FF61A3">
        <w:trPr>
          <w:trHeight w:val="900"/>
        </w:trPr>
        <w:tc>
          <w:tcPr>
            <w:tcW w:w="1787" w:type="dxa"/>
            <w:shd w:val="clear" w:color="auto" w:fill="auto"/>
          </w:tcPr>
          <w:p w14:paraId="2540A22B" w14:textId="3B9A0AA3" w:rsidR="00057E13" w:rsidRDefault="00E37E45" w:rsidP="002722F7">
            <w:pPr>
              <w:rPr>
                <w:rFonts w:asciiTheme="majorHAnsi" w:eastAsia="Times New Roman" w:hAnsiTheme="majorHAnsi" w:cs="Times New Roman"/>
                <w:b/>
              </w:rPr>
            </w:pPr>
            <w:r w:rsidRPr="00747F5B">
              <w:rPr>
                <w:rFonts w:asciiTheme="majorHAnsi" w:eastAsia="Times New Roman" w:hAnsiTheme="majorHAnsi" w:cs="Times New Roman"/>
                <w:b/>
              </w:rPr>
              <w:t xml:space="preserve">M1 </w:t>
            </w:r>
            <w:r w:rsidR="00057E13">
              <w:rPr>
                <w:rFonts w:asciiTheme="majorHAnsi" w:eastAsia="Times New Roman" w:hAnsiTheme="majorHAnsi" w:cs="Times New Roman"/>
                <w:b/>
              </w:rPr>
              <w:t>Interaction</w:t>
            </w:r>
          </w:p>
          <w:p w14:paraId="1ED1B764" w14:textId="7A15FFA9" w:rsidR="00E37E45" w:rsidRPr="00747F5B" w:rsidRDefault="00057E13" w:rsidP="002722F7">
            <w:pPr>
              <w:rPr>
                <w:rFonts w:asciiTheme="majorHAnsi" w:eastAsia="Times New Roman" w:hAnsiTheme="majorHAnsi" w:cs="Times New Roman"/>
                <w:b/>
              </w:rPr>
            </w:pPr>
            <w:r>
              <w:rPr>
                <w:rFonts w:asciiTheme="majorHAnsi" w:eastAsia="Times New Roman" w:hAnsiTheme="majorHAnsi" w:cs="Times New Roman"/>
                <w:b/>
              </w:rPr>
              <w:t xml:space="preserve">(e.g., </w:t>
            </w:r>
            <w:r w:rsidR="00E37E45" w:rsidRPr="00747F5B">
              <w:rPr>
                <w:rFonts w:asciiTheme="majorHAnsi" w:eastAsia="Times New Roman" w:hAnsiTheme="majorHAnsi" w:cs="Times New Roman"/>
                <w:b/>
              </w:rPr>
              <w:t>Discussion</w:t>
            </w:r>
            <w:r>
              <w:rPr>
                <w:rFonts w:asciiTheme="majorHAnsi" w:eastAsia="Times New Roman" w:hAnsiTheme="majorHAnsi" w:cs="Times New Roman"/>
                <w:b/>
              </w:rPr>
              <w:t>)</w:t>
            </w:r>
          </w:p>
          <w:p w14:paraId="6E7534B1" w14:textId="77777777" w:rsidR="002807E2" w:rsidRPr="00747F5B" w:rsidRDefault="002807E2" w:rsidP="002722F7">
            <w:pPr>
              <w:rPr>
                <w:rFonts w:asciiTheme="majorHAnsi" w:eastAsia="Times New Roman" w:hAnsiTheme="majorHAnsi" w:cs="Times New Roman"/>
                <w:b/>
              </w:rPr>
            </w:pPr>
          </w:p>
          <w:p w14:paraId="0AD68DA4" w14:textId="1CCCD0AB" w:rsidR="002807E2" w:rsidRPr="00747F5B" w:rsidRDefault="002807E2" w:rsidP="00E61163">
            <w:pPr>
              <w:rPr>
                <w:rFonts w:asciiTheme="majorHAnsi" w:eastAsia="Times New Roman" w:hAnsiTheme="majorHAnsi" w:cs="Times New Roman"/>
                <w:b/>
              </w:rPr>
            </w:pPr>
          </w:p>
        </w:tc>
        <w:tc>
          <w:tcPr>
            <w:tcW w:w="5645" w:type="dxa"/>
            <w:shd w:val="clear" w:color="auto" w:fill="auto"/>
          </w:tcPr>
          <w:p w14:paraId="11283058" w14:textId="38FDFE51" w:rsidR="00FF61A3" w:rsidRPr="00747F5B" w:rsidRDefault="000519BB" w:rsidP="00FF61A3">
            <w:pPr>
              <w:rPr>
                <w:rFonts w:asciiTheme="majorHAnsi" w:eastAsia="Times New Roman" w:hAnsiTheme="majorHAnsi" w:cs="Times New Roman"/>
              </w:rPr>
            </w:pPr>
            <w:r w:rsidRPr="00747F5B">
              <w:rPr>
                <w:rFonts w:asciiTheme="majorHAnsi" w:eastAsia="Times New Roman" w:hAnsiTheme="majorHAnsi" w:cs="Times New Roman"/>
                <w:b/>
              </w:rPr>
              <w:t>Title:</w:t>
            </w:r>
            <w:r w:rsidR="00345982" w:rsidRPr="00747F5B">
              <w:rPr>
                <w:rFonts w:asciiTheme="majorHAnsi" w:eastAsia="Times New Roman" w:hAnsiTheme="majorHAnsi" w:cs="Times New Roman"/>
              </w:rPr>
              <w:t xml:space="preserve"> </w:t>
            </w:r>
          </w:p>
          <w:p w14:paraId="64048047" w14:textId="04D86C36" w:rsidR="00E37E45" w:rsidRPr="00747F5B" w:rsidRDefault="00E37E45" w:rsidP="00E61163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031" w:type="dxa"/>
            <w:shd w:val="clear" w:color="auto" w:fill="auto"/>
          </w:tcPr>
          <w:p w14:paraId="1BBA0A5F" w14:textId="6010C7B5" w:rsidR="00E37E45" w:rsidRPr="00747F5B" w:rsidRDefault="00E37E45" w:rsidP="00032577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682" w:type="dxa"/>
            <w:shd w:val="clear" w:color="auto" w:fill="auto"/>
          </w:tcPr>
          <w:p w14:paraId="0BBD9C7C" w14:textId="5014A68B" w:rsidR="0008690D" w:rsidRPr="00E61163" w:rsidRDefault="0008690D" w:rsidP="00FF61A3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1198" w:type="dxa"/>
            <w:shd w:val="clear" w:color="auto" w:fill="auto"/>
          </w:tcPr>
          <w:p w14:paraId="0429023D" w14:textId="434610DE" w:rsidR="00E37E45" w:rsidRPr="00747F5B" w:rsidRDefault="00E37E45" w:rsidP="002722F7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833" w:type="dxa"/>
          </w:tcPr>
          <w:p w14:paraId="0F9EAA46" w14:textId="77777777" w:rsidR="0064287E" w:rsidRPr="00747F5B" w:rsidRDefault="0064287E" w:rsidP="002722F7">
            <w:pPr>
              <w:rPr>
                <w:rFonts w:asciiTheme="majorHAnsi" w:eastAsia="Times New Roman" w:hAnsiTheme="majorHAnsi" w:cs="Times New Roman"/>
              </w:rPr>
            </w:pPr>
          </w:p>
          <w:p w14:paraId="344792B0" w14:textId="3DA4A2F8" w:rsidR="001C2E6A" w:rsidRPr="00747F5B" w:rsidRDefault="001C2E6A" w:rsidP="0008690D">
            <w:pPr>
              <w:pStyle w:val="NoSpacing"/>
              <w:rPr>
                <w:rFonts w:asciiTheme="majorHAnsi" w:eastAsia="Times New Roman" w:hAnsiTheme="majorHAnsi" w:cs="Times New Roman"/>
              </w:rPr>
            </w:pPr>
          </w:p>
        </w:tc>
      </w:tr>
      <w:tr w:rsidR="00935AE5" w:rsidRPr="00747F5B" w14:paraId="4911919F" w14:textId="77777777" w:rsidTr="00FF61A3">
        <w:trPr>
          <w:trHeight w:val="900"/>
        </w:trPr>
        <w:tc>
          <w:tcPr>
            <w:tcW w:w="1787" w:type="dxa"/>
            <w:shd w:val="clear" w:color="auto" w:fill="auto"/>
          </w:tcPr>
          <w:p w14:paraId="70CF67EB" w14:textId="43DCD5C0" w:rsidR="00E37E45" w:rsidRPr="00747F5B" w:rsidRDefault="00E37E45" w:rsidP="002722F7">
            <w:pPr>
              <w:rPr>
                <w:rFonts w:asciiTheme="majorHAnsi" w:eastAsia="Times New Roman" w:hAnsiTheme="majorHAnsi" w:cs="Times New Roman"/>
                <w:b/>
              </w:rPr>
            </w:pPr>
            <w:r w:rsidRPr="00747F5B">
              <w:rPr>
                <w:rFonts w:asciiTheme="majorHAnsi" w:eastAsia="Times New Roman" w:hAnsiTheme="majorHAnsi" w:cs="Times New Roman"/>
                <w:b/>
              </w:rPr>
              <w:t>Readings for Module 1</w:t>
            </w:r>
          </w:p>
        </w:tc>
        <w:tc>
          <w:tcPr>
            <w:tcW w:w="5645" w:type="dxa"/>
            <w:shd w:val="clear" w:color="auto" w:fill="auto"/>
          </w:tcPr>
          <w:p w14:paraId="5FD29DC7" w14:textId="595125CA" w:rsidR="00E37E45" w:rsidRPr="00432BEB" w:rsidRDefault="00E37E45" w:rsidP="0007137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1" w:type="dxa"/>
            <w:shd w:val="clear" w:color="auto" w:fill="auto"/>
          </w:tcPr>
          <w:p w14:paraId="2DFBBB6D" w14:textId="19238D4D" w:rsidR="00E37E45" w:rsidRPr="00747F5B" w:rsidRDefault="00E37E45" w:rsidP="002722F7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682" w:type="dxa"/>
            <w:shd w:val="clear" w:color="auto" w:fill="auto"/>
          </w:tcPr>
          <w:p w14:paraId="42A89D63" w14:textId="77777777" w:rsidR="00E37E45" w:rsidRPr="00747F5B" w:rsidRDefault="00E37E45" w:rsidP="00FF61A3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198" w:type="dxa"/>
            <w:shd w:val="clear" w:color="auto" w:fill="auto"/>
          </w:tcPr>
          <w:p w14:paraId="2EC5D62C" w14:textId="77777777" w:rsidR="00C7228B" w:rsidRPr="00747F5B" w:rsidRDefault="00C7228B" w:rsidP="00C7228B">
            <w:pPr>
              <w:rPr>
                <w:rFonts w:asciiTheme="majorHAnsi" w:eastAsia="Times New Roman" w:hAnsiTheme="majorHAnsi" w:cs="Times New Roman"/>
              </w:rPr>
            </w:pPr>
          </w:p>
          <w:p w14:paraId="76B625A1" w14:textId="77777777" w:rsidR="00C7228B" w:rsidRPr="00747F5B" w:rsidRDefault="00C7228B" w:rsidP="00C7228B">
            <w:pPr>
              <w:rPr>
                <w:rFonts w:asciiTheme="majorHAnsi" w:eastAsia="Times New Roman" w:hAnsiTheme="majorHAnsi" w:cs="Times New Roman"/>
              </w:rPr>
            </w:pPr>
          </w:p>
          <w:p w14:paraId="59AAA64C" w14:textId="01234C15" w:rsidR="00E37E45" w:rsidRPr="00747F5B" w:rsidRDefault="00E37E45" w:rsidP="00C7228B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833" w:type="dxa"/>
          </w:tcPr>
          <w:p w14:paraId="02BA8875" w14:textId="77777777" w:rsidR="00E37E45" w:rsidRPr="00747F5B" w:rsidRDefault="00E37E45" w:rsidP="002722F7">
            <w:pPr>
              <w:rPr>
                <w:rFonts w:asciiTheme="majorHAnsi" w:eastAsia="Times New Roman" w:hAnsiTheme="majorHAnsi" w:cs="Times New Roman"/>
              </w:rPr>
            </w:pPr>
          </w:p>
        </w:tc>
      </w:tr>
      <w:tr w:rsidR="00935AE5" w:rsidRPr="00747F5B" w14:paraId="020B71EE" w14:textId="77777777" w:rsidTr="00FF61A3">
        <w:trPr>
          <w:trHeight w:val="1493"/>
        </w:trPr>
        <w:tc>
          <w:tcPr>
            <w:tcW w:w="1787" w:type="dxa"/>
            <w:shd w:val="clear" w:color="auto" w:fill="auto"/>
          </w:tcPr>
          <w:p w14:paraId="0D19D99D" w14:textId="77777777" w:rsidR="00E37E45" w:rsidRDefault="00C709A3" w:rsidP="002722F7">
            <w:pPr>
              <w:rPr>
                <w:rFonts w:asciiTheme="majorHAnsi" w:eastAsia="Times New Roman" w:hAnsiTheme="majorHAnsi" w:cs="Times New Roman"/>
                <w:b/>
              </w:rPr>
            </w:pPr>
            <w:r w:rsidRPr="00747F5B">
              <w:rPr>
                <w:rFonts w:asciiTheme="majorHAnsi" w:eastAsia="Times New Roman" w:hAnsiTheme="majorHAnsi" w:cs="Times New Roman"/>
                <w:b/>
              </w:rPr>
              <w:t>Module Content</w:t>
            </w:r>
            <w:r w:rsidR="00432BEB">
              <w:rPr>
                <w:rFonts w:asciiTheme="majorHAnsi" w:eastAsia="Times New Roman" w:hAnsiTheme="majorHAnsi" w:cs="Times New Roman"/>
                <w:b/>
              </w:rPr>
              <w:t>/Topics</w:t>
            </w:r>
          </w:p>
          <w:p w14:paraId="4B6E1852" w14:textId="1A46F460" w:rsidR="00234695" w:rsidRPr="00747F5B" w:rsidRDefault="00921A46" w:rsidP="002722F7">
            <w:pPr>
              <w:rPr>
                <w:rFonts w:asciiTheme="majorHAnsi" w:eastAsia="Times New Roman" w:hAnsiTheme="majorHAnsi" w:cs="Times New Roman"/>
                <w:b/>
              </w:rPr>
            </w:pPr>
            <w:r>
              <w:rPr>
                <w:rFonts w:asciiTheme="majorHAnsi" w:eastAsia="Times New Roman" w:hAnsiTheme="majorHAnsi" w:cs="Times New Roman"/>
                <w:b/>
              </w:rPr>
              <w:t>Add</w:t>
            </w:r>
            <w:r w:rsidR="00234695">
              <w:rPr>
                <w:rFonts w:asciiTheme="majorHAnsi" w:eastAsia="Times New Roman" w:hAnsiTheme="majorHAnsi" w:cs="Times New Roman"/>
                <w:b/>
              </w:rPr>
              <w:t xml:space="preserve"> as many as needed</w:t>
            </w:r>
            <w:r>
              <w:rPr>
                <w:rFonts w:asciiTheme="majorHAnsi" w:eastAsia="Times New Roman" w:hAnsiTheme="majorHAnsi" w:cs="Times New Roman"/>
                <w:b/>
              </w:rPr>
              <w:t xml:space="preserve"> to list each topic</w:t>
            </w:r>
            <w:r w:rsidR="00234695">
              <w:rPr>
                <w:rFonts w:asciiTheme="majorHAnsi" w:eastAsia="Times New Roman" w:hAnsiTheme="majorHAnsi" w:cs="Times New Roman"/>
                <w:b/>
              </w:rPr>
              <w:t>.</w:t>
            </w:r>
          </w:p>
        </w:tc>
        <w:tc>
          <w:tcPr>
            <w:tcW w:w="5645" w:type="dxa"/>
            <w:shd w:val="clear" w:color="auto" w:fill="auto"/>
          </w:tcPr>
          <w:p w14:paraId="484D7C3F" w14:textId="3F07BCE4" w:rsidR="00E37E45" w:rsidRDefault="00E37E45" w:rsidP="00432BEB">
            <w:pPr>
              <w:rPr>
                <w:rFonts w:asciiTheme="majorHAnsi" w:eastAsia="Times New Roman" w:hAnsiTheme="majorHAnsi" w:cs="Times New Roman"/>
              </w:rPr>
            </w:pPr>
          </w:p>
          <w:p w14:paraId="59A7DA34" w14:textId="1A3A43F3" w:rsidR="00432BEB" w:rsidRPr="00747F5B" w:rsidRDefault="00432BEB" w:rsidP="00432BEB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031" w:type="dxa"/>
            <w:shd w:val="clear" w:color="auto" w:fill="auto"/>
          </w:tcPr>
          <w:p w14:paraId="176AE39F" w14:textId="7201DD7A" w:rsidR="00E37E45" w:rsidRPr="00747F5B" w:rsidRDefault="00E37E45" w:rsidP="002722F7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682" w:type="dxa"/>
            <w:shd w:val="clear" w:color="auto" w:fill="auto"/>
          </w:tcPr>
          <w:p w14:paraId="0D1359E5" w14:textId="03F0916D" w:rsidR="00E37E45" w:rsidRPr="00747F5B" w:rsidRDefault="00E37E45" w:rsidP="00CE0F38">
            <w:pPr>
              <w:rPr>
                <w:rFonts w:asciiTheme="majorHAnsi" w:eastAsia="Times New Roman" w:hAnsiTheme="majorHAnsi" w:cs="Times New Roman"/>
                <w:i/>
              </w:rPr>
            </w:pPr>
          </w:p>
        </w:tc>
        <w:tc>
          <w:tcPr>
            <w:tcW w:w="1198" w:type="dxa"/>
            <w:shd w:val="clear" w:color="auto" w:fill="auto"/>
          </w:tcPr>
          <w:p w14:paraId="3A6C6834" w14:textId="77777777" w:rsidR="00E37E45" w:rsidRPr="00747F5B" w:rsidRDefault="00E37E45" w:rsidP="002722F7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833" w:type="dxa"/>
          </w:tcPr>
          <w:p w14:paraId="6BE66DB4" w14:textId="7183F141" w:rsidR="00E37E45" w:rsidRPr="00747F5B" w:rsidRDefault="00E37E45" w:rsidP="002722F7">
            <w:pPr>
              <w:rPr>
                <w:rFonts w:asciiTheme="majorHAnsi" w:eastAsia="Times New Roman" w:hAnsiTheme="majorHAnsi" w:cs="Times New Roman"/>
              </w:rPr>
            </w:pPr>
          </w:p>
        </w:tc>
      </w:tr>
      <w:tr w:rsidR="002E6BD2" w:rsidRPr="00747F5B" w14:paraId="60486ECF" w14:textId="77777777" w:rsidTr="00FF61A3">
        <w:trPr>
          <w:trHeight w:val="300"/>
        </w:trPr>
        <w:tc>
          <w:tcPr>
            <w:tcW w:w="1787" w:type="dxa"/>
            <w:shd w:val="clear" w:color="auto" w:fill="auto"/>
            <w:hideMark/>
          </w:tcPr>
          <w:p w14:paraId="6D388CAF" w14:textId="4868AF1F" w:rsidR="002E6BD2" w:rsidRPr="00747F5B" w:rsidRDefault="002E6BD2" w:rsidP="00CB7338">
            <w:pPr>
              <w:rPr>
                <w:rFonts w:asciiTheme="majorHAnsi" w:eastAsia="Times New Roman" w:hAnsiTheme="majorHAnsi" w:cs="Times New Roman"/>
                <w:b/>
              </w:rPr>
            </w:pPr>
            <w:r w:rsidRPr="00747F5B">
              <w:rPr>
                <w:rFonts w:asciiTheme="majorHAnsi" w:eastAsia="Times New Roman" w:hAnsiTheme="majorHAnsi" w:cs="Times New Roman"/>
                <w:b/>
              </w:rPr>
              <w:t xml:space="preserve">Module </w:t>
            </w:r>
            <w:r w:rsidR="00057E13">
              <w:rPr>
                <w:rFonts w:asciiTheme="majorHAnsi" w:eastAsia="Times New Roman" w:hAnsiTheme="majorHAnsi" w:cs="Times New Roman"/>
                <w:b/>
              </w:rPr>
              <w:t xml:space="preserve">Learning Activities – interaction </w:t>
            </w:r>
            <w:r w:rsidR="00057E13">
              <w:rPr>
                <w:rFonts w:asciiTheme="majorHAnsi" w:eastAsia="Times New Roman" w:hAnsiTheme="majorHAnsi" w:cs="Times New Roman"/>
                <w:b/>
              </w:rPr>
              <w:lastRenderedPageBreak/>
              <w:t xml:space="preserve">with content (e.g., </w:t>
            </w:r>
            <w:r w:rsidRPr="00747F5B">
              <w:rPr>
                <w:rFonts w:asciiTheme="majorHAnsi" w:eastAsia="Times New Roman" w:hAnsiTheme="majorHAnsi" w:cs="Times New Roman"/>
                <w:b/>
              </w:rPr>
              <w:t>Self-Test</w:t>
            </w:r>
          </w:p>
          <w:p w14:paraId="2D7A15B4" w14:textId="17F9C232" w:rsidR="002E6BD2" w:rsidRPr="00747F5B" w:rsidRDefault="00057E13" w:rsidP="00CB7338">
            <w:pPr>
              <w:rPr>
                <w:rFonts w:asciiTheme="majorHAnsi" w:eastAsia="Times New Roman" w:hAnsiTheme="majorHAnsi" w:cs="Times New Roman"/>
                <w:b/>
              </w:rPr>
            </w:pPr>
            <w:r>
              <w:rPr>
                <w:rFonts w:asciiTheme="majorHAnsi" w:eastAsia="Times New Roman" w:hAnsiTheme="majorHAnsi" w:cs="Times New Roman"/>
                <w:b/>
              </w:rPr>
              <w:t>Review)</w:t>
            </w:r>
            <w:r w:rsidR="00432BEB">
              <w:rPr>
                <w:rFonts w:asciiTheme="majorHAnsi" w:eastAsia="Times New Roman" w:hAnsiTheme="majorHAnsi" w:cs="Times New Roman"/>
                <w:b/>
              </w:rPr>
              <w:t xml:space="preserve"> </w:t>
            </w:r>
          </w:p>
          <w:p w14:paraId="3F9F653F" w14:textId="77777777" w:rsidR="002E6BD2" w:rsidRPr="00747F5B" w:rsidRDefault="002E6BD2" w:rsidP="00CB7338">
            <w:pPr>
              <w:rPr>
                <w:rFonts w:asciiTheme="majorHAnsi" w:eastAsia="Times New Roman" w:hAnsiTheme="majorHAnsi" w:cs="Times New Roman"/>
                <w:b/>
              </w:rPr>
            </w:pPr>
          </w:p>
          <w:p w14:paraId="60FBE6F8" w14:textId="77777777" w:rsidR="002E6BD2" w:rsidRPr="00747F5B" w:rsidRDefault="002E6BD2" w:rsidP="00CB7338">
            <w:pPr>
              <w:rPr>
                <w:rFonts w:asciiTheme="majorHAnsi" w:eastAsia="Times New Roman" w:hAnsiTheme="majorHAnsi" w:cs="Times New Roman"/>
                <w:b/>
              </w:rPr>
            </w:pPr>
          </w:p>
        </w:tc>
        <w:tc>
          <w:tcPr>
            <w:tcW w:w="5645" w:type="dxa"/>
            <w:shd w:val="clear" w:color="auto" w:fill="auto"/>
          </w:tcPr>
          <w:p w14:paraId="3AD8A411" w14:textId="5B899B2F" w:rsidR="00E61163" w:rsidRPr="00747F5B" w:rsidRDefault="00E61163" w:rsidP="00FF61A3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031" w:type="dxa"/>
            <w:shd w:val="clear" w:color="auto" w:fill="auto"/>
            <w:hideMark/>
          </w:tcPr>
          <w:p w14:paraId="241AF034" w14:textId="26E65CCF" w:rsidR="002E6BD2" w:rsidRPr="00747F5B" w:rsidRDefault="002E6BD2" w:rsidP="00CB7338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682" w:type="dxa"/>
            <w:shd w:val="clear" w:color="auto" w:fill="auto"/>
            <w:hideMark/>
          </w:tcPr>
          <w:p w14:paraId="488B9E56" w14:textId="77777777" w:rsidR="002E6BD2" w:rsidRPr="00747F5B" w:rsidRDefault="002E6BD2" w:rsidP="00FF61A3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198" w:type="dxa"/>
            <w:shd w:val="clear" w:color="auto" w:fill="auto"/>
          </w:tcPr>
          <w:p w14:paraId="2F46331E" w14:textId="01006694" w:rsidR="002E6BD2" w:rsidRPr="00747F5B" w:rsidRDefault="002E6BD2" w:rsidP="00CB7338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833" w:type="dxa"/>
          </w:tcPr>
          <w:p w14:paraId="360E5E67" w14:textId="55219409" w:rsidR="002E6BD2" w:rsidRPr="00747F5B" w:rsidRDefault="002E6BD2" w:rsidP="00CB7338">
            <w:pPr>
              <w:rPr>
                <w:rFonts w:asciiTheme="majorHAnsi" w:eastAsia="Times New Roman" w:hAnsiTheme="majorHAnsi" w:cs="Times New Roman"/>
              </w:rPr>
            </w:pPr>
          </w:p>
        </w:tc>
      </w:tr>
      <w:tr w:rsidR="00377DFA" w:rsidRPr="00747F5B" w14:paraId="7A6928D7" w14:textId="77777777" w:rsidTr="00FF61A3">
        <w:trPr>
          <w:trHeight w:val="600"/>
        </w:trPr>
        <w:tc>
          <w:tcPr>
            <w:tcW w:w="1787" w:type="dxa"/>
            <w:shd w:val="clear" w:color="auto" w:fill="auto"/>
            <w:hideMark/>
          </w:tcPr>
          <w:p w14:paraId="239F16FB" w14:textId="1BE16F04" w:rsidR="00377DFA" w:rsidRPr="00747F5B" w:rsidRDefault="00FF61A3" w:rsidP="00057E13">
            <w:pPr>
              <w:rPr>
                <w:rFonts w:asciiTheme="majorHAnsi" w:eastAsia="Times New Roman" w:hAnsiTheme="majorHAnsi" w:cs="Times New Roman"/>
                <w:b/>
              </w:rPr>
            </w:pPr>
            <w:r>
              <w:rPr>
                <w:rFonts w:asciiTheme="majorHAnsi" w:eastAsia="Times New Roman" w:hAnsiTheme="majorHAnsi" w:cs="Times New Roman"/>
                <w:b/>
              </w:rPr>
              <w:t xml:space="preserve">Module </w:t>
            </w:r>
            <w:r w:rsidR="00057E13">
              <w:rPr>
                <w:rFonts w:asciiTheme="majorHAnsi" w:eastAsia="Times New Roman" w:hAnsiTheme="majorHAnsi" w:cs="Times New Roman"/>
                <w:b/>
              </w:rPr>
              <w:t>Assessment</w:t>
            </w:r>
          </w:p>
        </w:tc>
        <w:tc>
          <w:tcPr>
            <w:tcW w:w="5645" w:type="dxa"/>
            <w:shd w:val="clear" w:color="auto" w:fill="auto"/>
          </w:tcPr>
          <w:p w14:paraId="7DD98C65" w14:textId="04391319" w:rsidR="00377DFA" w:rsidRPr="00747F5B" w:rsidRDefault="00377DFA" w:rsidP="00CB7338">
            <w:pPr>
              <w:rPr>
                <w:rFonts w:asciiTheme="majorHAnsi" w:eastAsia="Times New Roman" w:hAnsiTheme="majorHAnsi" w:cs="Times New Roman"/>
              </w:rPr>
            </w:pPr>
            <w:r w:rsidRPr="00747F5B">
              <w:rPr>
                <w:rFonts w:asciiTheme="majorHAnsi" w:eastAsia="Times New Roman" w:hAnsiTheme="majorHAnsi" w:cs="Times New Roman"/>
              </w:rPr>
              <w:t xml:space="preserve"> </w:t>
            </w:r>
          </w:p>
        </w:tc>
        <w:tc>
          <w:tcPr>
            <w:tcW w:w="1031" w:type="dxa"/>
            <w:shd w:val="clear" w:color="auto" w:fill="auto"/>
            <w:hideMark/>
          </w:tcPr>
          <w:p w14:paraId="1DEBEFC3" w14:textId="317C20F4" w:rsidR="00377DFA" w:rsidRPr="00747F5B" w:rsidRDefault="00377DFA" w:rsidP="00CB7338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682" w:type="dxa"/>
            <w:shd w:val="clear" w:color="auto" w:fill="auto"/>
            <w:hideMark/>
          </w:tcPr>
          <w:p w14:paraId="7F59C30F" w14:textId="77777777" w:rsidR="00377DFA" w:rsidRPr="00747F5B" w:rsidRDefault="00377DFA" w:rsidP="00CB7338">
            <w:pPr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14:paraId="319D11A2" w14:textId="1C9E5E95" w:rsidR="00377DFA" w:rsidRPr="00747F5B" w:rsidRDefault="00377DFA" w:rsidP="00CB7338">
            <w:pPr>
              <w:rPr>
                <w:rFonts w:asciiTheme="majorHAnsi" w:eastAsia="Times New Roman" w:hAnsiTheme="majorHAnsi" w:cs="Times New Roman"/>
                <w:i/>
              </w:rPr>
            </w:pPr>
          </w:p>
        </w:tc>
        <w:tc>
          <w:tcPr>
            <w:tcW w:w="1198" w:type="dxa"/>
            <w:shd w:val="clear" w:color="auto" w:fill="auto"/>
          </w:tcPr>
          <w:p w14:paraId="110FEA53" w14:textId="77777777" w:rsidR="00377DFA" w:rsidRPr="00747F5B" w:rsidRDefault="00377DFA" w:rsidP="00E61163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833" w:type="dxa"/>
          </w:tcPr>
          <w:p w14:paraId="665588AC" w14:textId="2D20C22C" w:rsidR="00377DFA" w:rsidRPr="00747F5B" w:rsidRDefault="00377DFA" w:rsidP="00CB7338">
            <w:pPr>
              <w:rPr>
                <w:rFonts w:asciiTheme="majorHAnsi" w:eastAsia="Times New Roman" w:hAnsiTheme="majorHAnsi" w:cs="Times New Roman"/>
              </w:rPr>
            </w:pPr>
            <w:bookmarkStart w:id="0" w:name="_GoBack"/>
            <w:bookmarkEnd w:id="0"/>
          </w:p>
        </w:tc>
      </w:tr>
    </w:tbl>
    <w:p w14:paraId="7E58AD92" w14:textId="231DA62D" w:rsidR="001364BF" w:rsidRPr="00747F5B" w:rsidRDefault="001364BF" w:rsidP="00AD7BF9">
      <w:pPr>
        <w:rPr>
          <w:rFonts w:asciiTheme="majorHAnsi" w:hAnsiTheme="majorHAnsi"/>
        </w:rPr>
      </w:pPr>
    </w:p>
    <w:sectPr w:rsidR="001364BF" w:rsidRPr="00747F5B" w:rsidSect="00034037">
      <w:headerReference w:type="default" r:id="rId8"/>
      <w:footerReference w:type="even" r:id="rId9"/>
      <w:footerReference w:type="default" r:id="rId10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46D06" w14:textId="77777777" w:rsidR="009F3EC0" w:rsidRDefault="009F3EC0" w:rsidP="006E7893">
      <w:r>
        <w:separator/>
      </w:r>
    </w:p>
  </w:endnote>
  <w:endnote w:type="continuationSeparator" w:id="0">
    <w:p w14:paraId="2C26171E" w14:textId="77777777" w:rsidR="009F3EC0" w:rsidRDefault="009F3EC0" w:rsidP="006E7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skerville">
    <w:altName w:val="Times New Roman"/>
    <w:charset w:val="00"/>
    <w:family w:val="auto"/>
    <w:pitch w:val="variable"/>
    <w:sig w:usb0="00000001" w:usb1="00000000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2E900" w14:textId="77777777" w:rsidR="00CB7338" w:rsidRDefault="00CB7338" w:rsidP="005668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0DC95E" w14:textId="77777777" w:rsidR="00CB7338" w:rsidRDefault="00CB7338" w:rsidP="005B198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68C19" w14:textId="72EEFACD" w:rsidR="00CB7338" w:rsidRDefault="00CB7338" w:rsidP="005668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6891">
      <w:rPr>
        <w:rStyle w:val="PageNumber"/>
        <w:noProof/>
      </w:rPr>
      <w:t>2</w:t>
    </w:r>
    <w:r>
      <w:rPr>
        <w:rStyle w:val="PageNumber"/>
      </w:rPr>
      <w:fldChar w:fldCharType="end"/>
    </w:r>
  </w:p>
  <w:p w14:paraId="62368203" w14:textId="77777777" w:rsidR="00CB7338" w:rsidRDefault="00CB7338" w:rsidP="005B198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B8D5B3" w14:textId="77777777" w:rsidR="009F3EC0" w:rsidRDefault="009F3EC0" w:rsidP="006E7893">
      <w:r>
        <w:separator/>
      </w:r>
    </w:p>
  </w:footnote>
  <w:footnote w:type="continuationSeparator" w:id="0">
    <w:p w14:paraId="090EDAE5" w14:textId="77777777" w:rsidR="009F3EC0" w:rsidRDefault="009F3EC0" w:rsidP="006E7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F01AB" w14:textId="6AB4D160" w:rsidR="00CB7338" w:rsidRPr="004C09F9" w:rsidRDefault="00CB7338" w:rsidP="004C09F9">
    <w:pPr>
      <w:rPr>
        <w:rFonts w:asciiTheme="majorHAnsi" w:hAnsiTheme="majorHAnsi"/>
        <w:sz w:val="20"/>
        <w:szCs w:val="20"/>
      </w:rPr>
    </w:pPr>
    <w:r w:rsidRPr="004C09F9">
      <w:rPr>
        <w:rFonts w:asciiTheme="majorHAnsi" w:hAnsiTheme="majorHAnsi"/>
        <w:sz w:val="20"/>
        <w:szCs w:val="20"/>
      </w:rPr>
      <w:t xml:space="preserve">Module 1. </w:t>
    </w:r>
    <w:r w:rsidR="00057E13">
      <w:rPr>
        <w:rFonts w:asciiTheme="majorHAnsi" w:hAnsiTheme="majorHAnsi"/>
        <w:sz w:val="20"/>
        <w:szCs w:val="20"/>
      </w:rPr>
      <w:t>&lt;Module Title&gt;</w:t>
    </w:r>
  </w:p>
  <w:p w14:paraId="1C0E210B" w14:textId="77777777" w:rsidR="00CB7338" w:rsidRDefault="00CB73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E2161"/>
    <w:multiLevelType w:val="hybridMultilevel"/>
    <w:tmpl w:val="9914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02244"/>
    <w:multiLevelType w:val="hybridMultilevel"/>
    <w:tmpl w:val="948414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153BC7"/>
    <w:multiLevelType w:val="hybridMultilevel"/>
    <w:tmpl w:val="28F82554"/>
    <w:lvl w:ilvl="0" w:tplc="56F68F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4C24D1"/>
    <w:multiLevelType w:val="hybridMultilevel"/>
    <w:tmpl w:val="276A5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F82654"/>
    <w:multiLevelType w:val="hybridMultilevel"/>
    <w:tmpl w:val="374486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E1E"/>
    <w:rsid w:val="000101BC"/>
    <w:rsid w:val="00032577"/>
    <w:rsid w:val="00034037"/>
    <w:rsid w:val="000519BB"/>
    <w:rsid w:val="00057E13"/>
    <w:rsid w:val="0007137B"/>
    <w:rsid w:val="0008690D"/>
    <w:rsid w:val="000F597B"/>
    <w:rsid w:val="001038E9"/>
    <w:rsid w:val="0012115D"/>
    <w:rsid w:val="00130E2C"/>
    <w:rsid w:val="001364BF"/>
    <w:rsid w:val="001C2E6A"/>
    <w:rsid w:val="001C38F0"/>
    <w:rsid w:val="001D5AEB"/>
    <w:rsid w:val="002070AE"/>
    <w:rsid w:val="0021103A"/>
    <w:rsid w:val="00234695"/>
    <w:rsid w:val="002722F7"/>
    <w:rsid w:val="002807E2"/>
    <w:rsid w:val="002B673C"/>
    <w:rsid w:val="002E6BD2"/>
    <w:rsid w:val="00345982"/>
    <w:rsid w:val="00356F5F"/>
    <w:rsid w:val="00377DFA"/>
    <w:rsid w:val="00413E79"/>
    <w:rsid w:val="00432BEB"/>
    <w:rsid w:val="0045755A"/>
    <w:rsid w:val="004C09F9"/>
    <w:rsid w:val="00545558"/>
    <w:rsid w:val="00553D87"/>
    <w:rsid w:val="00556B4A"/>
    <w:rsid w:val="005668FE"/>
    <w:rsid w:val="005B1985"/>
    <w:rsid w:val="005B1DD4"/>
    <w:rsid w:val="005D1D1B"/>
    <w:rsid w:val="005D7E21"/>
    <w:rsid w:val="0064287E"/>
    <w:rsid w:val="006A51EA"/>
    <w:rsid w:val="006E7893"/>
    <w:rsid w:val="00736D32"/>
    <w:rsid w:val="00747F5B"/>
    <w:rsid w:val="00754E09"/>
    <w:rsid w:val="007644B2"/>
    <w:rsid w:val="007721AC"/>
    <w:rsid w:val="007B3DC7"/>
    <w:rsid w:val="007D4828"/>
    <w:rsid w:val="00816BCC"/>
    <w:rsid w:val="0081700C"/>
    <w:rsid w:val="008670BF"/>
    <w:rsid w:val="008C775A"/>
    <w:rsid w:val="009138C4"/>
    <w:rsid w:val="00921A46"/>
    <w:rsid w:val="00935AE5"/>
    <w:rsid w:val="00977600"/>
    <w:rsid w:val="009F1126"/>
    <w:rsid w:val="009F2207"/>
    <w:rsid w:val="009F3EC0"/>
    <w:rsid w:val="00A20997"/>
    <w:rsid w:val="00A20CD9"/>
    <w:rsid w:val="00A41AF7"/>
    <w:rsid w:val="00A82A95"/>
    <w:rsid w:val="00AC1BD1"/>
    <w:rsid w:val="00AD7BF9"/>
    <w:rsid w:val="00B41667"/>
    <w:rsid w:val="00BE3AD6"/>
    <w:rsid w:val="00C411E1"/>
    <w:rsid w:val="00C709A3"/>
    <w:rsid w:val="00C7228B"/>
    <w:rsid w:val="00CB7338"/>
    <w:rsid w:val="00CE0F38"/>
    <w:rsid w:val="00CE44CC"/>
    <w:rsid w:val="00D06041"/>
    <w:rsid w:val="00D15596"/>
    <w:rsid w:val="00D20AD8"/>
    <w:rsid w:val="00D54300"/>
    <w:rsid w:val="00D948D9"/>
    <w:rsid w:val="00DA2E6F"/>
    <w:rsid w:val="00DE17AF"/>
    <w:rsid w:val="00E319EE"/>
    <w:rsid w:val="00E34517"/>
    <w:rsid w:val="00E36284"/>
    <w:rsid w:val="00E37E45"/>
    <w:rsid w:val="00E46891"/>
    <w:rsid w:val="00E54FB0"/>
    <w:rsid w:val="00E61163"/>
    <w:rsid w:val="00ED4C6E"/>
    <w:rsid w:val="00F007C4"/>
    <w:rsid w:val="00F05936"/>
    <w:rsid w:val="00F21850"/>
    <w:rsid w:val="00F41E1E"/>
    <w:rsid w:val="00FB1C9E"/>
    <w:rsid w:val="00FF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794CCD"/>
  <w14:defaultImageDpi w14:val="300"/>
  <w15:docId w15:val="{D39BF6E0-BF2E-4914-B625-712BBDFD5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70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TP-BUMO">
    <w:name w:val="OTP-BUMO"/>
    <w:basedOn w:val="Normal"/>
    <w:qFormat/>
    <w:rsid w:val="002070AE"/>
    <w:pPr>
      <w:spacing w:after="120"/>
    </w:pPr>
    <w:rPr>
      <w:rFonts w:ascii="Verdana" w:eastAsia="Calibri" w:hAnsi="Verdana" w:cs="Baskerville"/>
      <w:b/>
      <w:bCs/>
      <w:color w:val="1F497D" w:themeColor="text2"/>
    </w:rPr>
  </w:style>
  <w:style w:type="paragraph" w:customStyle="1" w:styleId="OTPTITLE">
    <w:name w:val="OTP TITLE"/>
    <w:basedOn w:val="Normal"/>
    <w:uiPriority w:val="99"/>
    <w:rsid w:val="002070AE"/>
    <w:pPr>
      <w:contextualSpacing/>
    </w:pPr>
    <w:rPr>
      <w:rFonts w:ascii="Baskerville" w:eastAsia="Calibri" w:hAnsi="Baskerville" w:cs="Times New Roman"/>
      <w:b/>
      <w:bCs/>
      <w:caps/>
      <w:sz w:val="32"/>
      <w:szCs w:val="32"/>
    </w:rPr>
  </w:style>
  <w:style w:type="paragraph" w:customStyle="1" w:styleId="OTPHeading4">
    <w:name w:val="OTP Heading4"/>
    <w:basedOn w:val="Heading3"/>
    <w:qFormat/>
    <w:rsid w:val="002070AE"/>
    <w:pPr>
      <w:keepNext w:val="0"/>
      <w:keepLines w:val="0"/>
      <w:spacing w:before="0"/>
    </w:pPr>
    <w:rPr>
      <w:rFonts w:ascii="Baskerville" w:eastAsia="Times New Roman" w:hAnsi="Baskerville" w:cs="Baskerville"/>
      <w:color w:val="80000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70A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OTPHead4">
    <w:name w:val="OTP Head4"/>
    <w:basedOn w:val="Heading3"/>
    <w:qFormat/>
    <w:rsid w:val="002070AE"/>
    <w:pPr>
      <w:keepNext w:val="0"/>
      <w:keepLines w:val="0"/>
      <w:spacing w:before="0"/>
    </w:pPr>
    <w:rPr>
      <w:rFonts w:ascii="Verdana" w:eastAsia="Times New Roman" w:hAnsi="Verdana" w:cs="Baskerville"/>
      <w:color w:val="800000"/>
    </w:rPr>
  </w:style>
  <w:style w:type="paragraph" w:customStyle="1" w:styleId="OTPHead4KC">
    <w:name w:val="OTP Head4KC"/>
    <w:basedOn w:val="Heading3"/>
    <w:qFormat/>
    <w:rsid w:val="002070AE"/>
    <w:pPr>
      <w:keepNext w:val="0"/>
      <w:keepLines w:val="0"/>
      <w:spacing w:before="0"/>
    </w:pPr>
    <w:rPr>
      <w:rFonts w:ascii="Verdana" w:eastAsia="Times New Roman" w:hAnsi="Verdana" w:cs="Baskerville"/>
      <w:color w:val="800000"/>
    </w:rPr>
  </w:style>
  <w:style w:type="paragraph" w:customStyle="1" w:styleId="OTP-HeadingKC">
    <w:name w:val="OTP-HeadingKC"/>
    <w:basedOn w:val="Normal"/>
    <w:autoRedefine/>
    <w:qFormat/>
    <w:rsid w:val="002070AE"/>
    <w:pPr>
      <w:spacing w:after="120"/>
    </w:pPr>
    <w:rPr>
      <w:rFonts w:ascii="Verdana" w:eastAsia="Calibri" w:hAnsi="Verdana" w:cs="Times New Roman"/>
      <w:b/>
      <w:bCs/>
      <w:i/>
      <w:color w:val="800000"/>
    </w:rPr>
  </w:style>
  <w:style w:type="paragraph" w:customStyle="1" w:styleId="OTP-HeadingTY">
    <w:name w:val="OTP-HeadingTY"/>
    <w:basedOn w:val="OTP-HeadingK"/>
    <w:autoRedefine/>
    <w:qFormat/>
    <w:rsid w:val="002070AE"/>
    <w:pPr>
      <w:spacing w:after="240"/>
    </w:pPr>
    <w:rPr>
      <w:i w:val="0"/>
    </w:rPr>
  </w:style>
  <w:style w:type="paragraph" w:customStyle="1" w:styleId="OTP-HeadingK">
    <w:name w:val="OTP-HeadingK"/>
    <w:basedOn w:val="Normal"/>
    <w:qFormat/>
    <w:rsid w:val="002070AE"/>
    <w:pPr>
      <w:spacing w:before="240" w:after="120"/>
    </w:pPr>
    <w:rPr>
      <w:rFonts w:ascii="Verdana" w:eastAsia="Calibri" w:hAnsi="Verdana" w:cs="Times New Roman"/>
      <w:b/>
      <w:bCs/>
      <w:i/>
      <w:color w:val="800000"/>
      <w:sz w:val="22"/>
    </w:rPr>
  </w:style>
  <w:style w:type="paragraph" w:customStyle="1" w:styleId="OTP-BUMO2">
    <w:name w:val="OTP-BUMO2"/>
    <w:basedOn w:val="Normal"/>
    <w:qFormat/>
    <w:rsid w:val="00545558"/>
    <w:pPr>
      <w:shd w:val="clear" w:color="auto" w:fill="99CCFF"/>
    </w:pPr>
    <w:rPr>
      <w:rFonts w:ascii="Verdana" w:eastAsia="Calibri" w:hAnsi="Verdana" w:cs="Times New Roman"/>
      <w:b/>
      <w:bCs/>
      <w:caps/>
      <w:color w:val="1F497D" w:themeColor="text2"/>
    </w:rPr>
  </w:style>
  <w:style w:type="paragraph" w:customStyle="1" w:styleId="OTP-BodyText">
    <w:name w:val="OTP-Body Text"/>
    <w:basedOn w:val="BodyTextIndent"/>
    <w:uiPriority w:val="99"/>
    <w:rsid w:val="00545558"/>
    <w:pPr>
      <w:spacing w:line="480" w:lineRule="auto"/>
      <w:ind w:left="0"/>
      <w:contextualSpacing/>
      <w:jc w:val="both"/>
    </w:pPr>
    <w:rPr>
      <w:rFonts w:ascii="Baskerville" w:eastAsia="Times New Roman" w:hAnsi="Baskerville"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555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5558"/>
  </w:style>
  <w:style w:type="paragraph" w:customStyle="1" w:styleId="OTPBodyText2">
    <w:name w:val="OTP Body Text2"/>
    <w:basedOn w:val="Normal"/>
    <w:qFormat/>
    <w:rsid w:val="00545558"/>
    <w:pPr>
      <w:ind w:firstLine="720"/>
      <w:contextualSpacing/>
    </w:pPr>
    <w:rPr>
      <w:rFonts w:ascii="Baskerville" w:eastAsia="Calibri" w:hAnsi="Baskerville" w:cs="Times New Roman"/>
    </w:rPr>
  </w:style>
  <w:style w:type="paragraph" w:customStyle="1" w:styleId="OTPBodyText22222">
    <w:name w:val="OTP Body Text22222"/>
    <w:basedOn w:val="Normal"/>
    <w:qFormat/>
    <w:rsid w:val="00545558"/>
    <w:pPr>
      <w:ind w:firstLine="720"/>
      <w:contextualSpacing/>
    </w:pPr>
    <w:rPr>
      <w:rFonts w:ascii="Baskerville" w:eastAsia="Calibri" w:hAnsi="Baskerville" w:cs="Times New Roman"/>
    </w:rPr>
  </w:style>
  <w:style w:type="paragraph" w:styleId="ListParagraph">
    <w:name w:val="List Paragraph"/>
    <w:basedOn w:val="Normal"/>
    <w:uiPriority w:val="34"/>
    <w:qFormat/>
    <w:rsid w:val="00F41E1E"/>
    <w:pPr>
      <w:ind w:left="720"/>
      <w:contextualSpacing/>
    </w:pPr>
    <w:rPr>
      <w:rFonts w:ascii="CG Times" w:eastAsia="Times New Roman" w:hAnsi="CG Times" w:cs="Times New Roman"/>
      <w:szCs w:val="20"/>
    </w:rPr>
  </w:style>
  <w:style w:type="table" w:styleId="TableGrid">
    <w:name w:val="Table Grid"/>
    <w:basedOn w:val="TableNormal"/>
    <w:uiPriority w:val="59"/>
    <w:rsid w:val="005B1D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78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7893"/>
  </w:style>
  <w:style w:type="paragraph" w:styleId="Footer">
    <w:name w:val="footer"/>
    <w:basedOn w:val="Normal"/>
    <w:link w:val="FooterChar"/>
    <w:uiPriority w:val="99"/>
    <w:unhideWhenUsed/>
    <w:rsid w:val="006E789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7893"/>
  </w:style>
  <w:style w:type="character" w:styleId="PageNumber">
    <w:name w:val="page number"/>
    <w:basedOn w:val="DefaultParagraphFont"/>
    <w:uiPriority w:val="99"/>
    <w:semiHidden/>
    <w:unhideWhenUsed/>
    <w:rsid w:val="005B1985"/>
  </w:style>
  <w:style w:type="paragraph" w:styleId="NoSpacing">
    <w:name w:val="No Spacing"/>
    <w:uiPriority w:val="1"/>
    <w:qFormat/>
    <w:rsid w:val="00413E79"/>
    <w:rPr>
      <w:rFonts w:eastAsiaTheme="minorHAns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07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7C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32BEB"/>
    <w:rPr>
      <w:color w:val="0000FF" w:themeColor="hyperlink"/>
      <w:u w:val="single"/>
    </w:rPr>
  </w:style>
  <w:style w:type="character" w:customStyle="1" w:styleId="b24-citationsauthor">
    <w:name w:val="b24-citations_author"/>
    <w:basedOn w:val="DefaultParagraphFont"/>
    <w:rsid w:val="00432BEB"/>
  </w:style>
  <w:style w:type="character" w:customStyle="1" w:styleId="b24-citationsbookrights">
    <w:name w:val="b24-citations_bookrights"/>
    <w:basedOn w:val="DefaultParagraphFont"/>
    <w:rsid w:val="00432BEB"/>
  </w:style>
  <w:style w:type="character" w:customStyle="1" w:styleId="b24-citationstitle1">
    <w:name w:val="b24-citations_title1"/>
    <w:basedOn w:val="DefaultParagraphFont"/>
    <w:rsid w:val="00432BEB"/>
    <w:rPr>
      <w:i/>
      <w:iCs/>
    </w:rPr>
  </w:style>
  <w:style w:type="character" w:customStyle="1" w:styleId="b24-citationresource">
    <w:name w:val="b24-citation_resource"/>
    <w:basedOn w:val="DefaultParagraphFont"/>
    <w:rsid w:val="00432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CHICAGO.XSL" StyleName="Chicago"/>
</file>

<file path=customXml/itemProps1.xml><?xml version="1.0" encoding="utf-8"?>
<ds:datastoreItem xmlns:ds="http://schemas.openxmlformats.org/officeDocument/2006/customXml" ds:itemID="{F0729A38-A684-4AB1-8383-F6F869942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Board of Regents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Lasseter</dc:creator>
  <cp:lastModifiedBy>Newland, Ann</cp:lastModifiedBy>
  <cp:revision>2</cp:revision>
  <cp:lastPrinted>2014-05-27T17:23:00Z</cp:lastPrinted>
  <dcterms:created xsi:type="dcterms:W3CDTF">2018-02-26T13:27:00Z</dcterms:created>
  <dcterms:modified xsi:type="dcterms:W3CDTF">2018-02-26T13:27:00Z</dcterms:modified>
</cp:coreProperties>
</file>